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80D2" w14:textId="46EB0DB9" w:rsidR="00723E2E" w:rsidRDefault="00E92AC5" w:rsidP="007E7966">
      <w:pPr>
        <w:jc w:val="center"/>
      </w:pPr>
      <w:r>
        <w:rPr>
          <w:rFonts w:hint="eastAsia"/>
        </w:rPr>
        <w:t>C</w:t>
      </w:r>
      <w:r>
        <w:t>heck list</w:t>
      </w:r>
      <w:r w:rsidR="007E7966">
        <w:t xml:space="preserve"> for Research Grant 2023 Application </w:t>
      </w:r>
    </w:p>
    <w:p w14:paraId="56AE3F36" w14:textId="77777777" w:rsidR="007E7966" w:rsidRDefault="007E7966" w:rsidP="007E796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844"/>
      </w:tblGrid>
      <w:tr w:rsidR="006E4561" w:rsidRPr="007E7966" w14:paraId="5549CAF4" w14:textId="77777777" w:rsidTr="00C31ED9">
        <w:tc>
          <w:tcPr>
            <w:tcW w:w="7650" w:type="dxa"/>
            <w:gridSpan w:val="2"/>
          </w:tcPr>
          <w:p w14:paraId="0C01067F" w14:textId="6E76F51A" w:rsidR="006E4561" w:rsidRPr="00E751AB" w:rsidRDefault="00D92F53" w:rsidP="00E751AB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Agreement from Co-PI </w:t>
            </w:r>
            <w:r w:rsidR="006E4561" w:rsidRPr="00E751AB">
              <w:rPr>
                <w:b/>
                <w:bCs/>
              </w:rPr>
              <w:t xml:space="preserve"> </w:t>
            </w:r>
          </w:p>
        </w:tc>
        <w:tc>
          <w:tcPr>
            <w:tcW w:w="844" w:type="dxa"/>
          </w:tcPr>
          <w:p w14:paraId="1E62F47B" w14:textId="1C02B2D9" w:rsidR="006E4561" w:rsidRPr="007E7966" w:rsidRDefault="006E4561">
            <w:pPr>
              <w:rPr>
                <w:b/>
                <w:bCs/>
              </w:rPr>
            </w:pPr>
            <w:r w:rsidRPr="007E7966">
              <w:rPr>
                <w:rFonts w:hint="eastAsia"/>
                <w:b/>
                <w:bCs/>
              </w:rPr>
              <w:t>C</w:t>
            </w:r>
            <w:r w:rsidRPr="007E7966">
              <w:rPr>
                <w:b/>
                <w:bCs/>
              </w:rPr>
              <w:t xml:space="preserve">heck </w:t>
            </w:r>
          </w:p>
        </w:tc>
      </w:tr>
      <w:tr w:rsidR="006E4F6D" w14:paraId="4DC1754D" w14:textId="77777777" w:rsidTr="00723E2E">
        <w:tc>
          <w:tcPr>
            <w:tcW w:w="704" w:type="dxa"/>
            <w:vMerge w:val="restart"/>
          </w:tcPr>
          <w:p w14:paraId="52928281" w14:textId="49079427" w:rsidR="006E4F6D" w:rsidRDefault="006E4F6D">
            <w:r>
              <w:rPr>
                <w:rFonts w:hint="eastAsia"/>
              </w:rPr>
              <w:t>1</w:t>
            </w:r>
            <w:r>
              <w:t>-1</w:t>
            </w:r>
          </w:p>
        </w:tc>
        <w:tc>
          <w:tcPr>
            <w:tcW w:w="6946" w:type="dxa"/>
          </w:tcPr>
          <w:p w14:paraId="59A5718B" w14:textId="4B6848BD" w:rsidR="006E4F6D" w:rsidRDefault="006E4F6D">
            <w:r>
              <w:rPr>
                <w:rFonts w:hint="eastAsia"/>
              </w:rPr>
              <w:t>F</w:t>
            </w:r>
            <w:r>
              <w:t xml:space="preserve">or AC: Did you attach a copy of agreement letter or email for the collaboration from Co-PI? </w:t>
            </w:r>
          </w:p>
        </w:tc>
        <w:tc>
          <w:tcPr>
            <w:tcW w:w="844" w:type="dxa"/>
          </w:tcPr>
          <w:p w14:paraId="3B01C3CD" w14:textId="77777777" w:rsidR="006E4F6D" w:rsidRDefault="006E4F6D" w:rsidP="00723E2E">
            <w:pPr>
              <w:keepNext/>
            </w:pPr>
          </w:p>
        </w:tc>
      </w:tr>
      <w:tr w:rsidR="006E4F6D" w14:paraId="4F7260EA" w14:textId="77777777" w:rsidTr="00723E2E">
        <w:tc>
          <w:tcPr>
            <w:tcW w:w="704" w:type="dxa"/>
            <w:vMerge/>
          </w:tcPr>
          <w:p w14:paraId="7CD8648A" w14:textId="77777777" w:rsidR="006E4F6D" w:rsidRDefault="006E4F6D"/>
        </w:tc>
        <w:tc>
          <w:tcPr>
            <w:tcW w:w="6946" w:type="dxa"/>
          </w:tcPr>
          <w:p w14:paraId="1495EEB5" w14:textId="11BE44F6" w:rsidR="006E4F6D" w:rsidRDefault="006E4F6D">
            <w:r>
              <w:t>Does the agreement include the agreement for travel of Co-PI or the faculty members of Co-PI team to IITH?</w:t>
            </w:r>
          </w:p>
        </w:tc>
        <w:tc>
          <w:tcPr>
            <w:tcW w:w="844" w:type="dxa"/>
          </w:tcPr>
          <w:p w14:paraId="56F350DF" w14:textId="77777777" w:rsidR="006E4F6D" w:rsidRDefault="006E4F6D" w:rsidP="00723E2E">
            <w:pPr>
              <w:keepNext/>
            </w:pPr>
          </w:p>
        </w:tc>
      </w:tr>
      <w:tr w:rsidR="00516FD8" w14:paraId="6C2F71CA" w14:textId="77777777" w:rsidTr="00723E2E">
        <w:tc>
          <w:tcPr>
            <w:tcW w:w="704" w:type="dxa"/>
            <w:vMerge w:val="restart"/>
          </w:tcPr>
          <w:p w14:paraId="3ED91562" w14:textId="1313558C" w:rsidR="00516FD8" w:rsidRDefault="00516FD8">
            <w:r>
              <w:rPr>
                <w:rFonts w:hint="eastAsia"/>
              </w:rPr>
              <w:t>1</w:t>
            </w:r>
            <w:r>
              <w:t>-2</w:t>
            </w:r>
          </w:p>
        </w:tc>
        <w:tc>
          <w:tcPr>
            <w:tcW w:w="6946" w:type="dxa"/>
          </w:tcPr>
          <w:p w14:paraId="29163754" w14:textId="79A89EF9" w:rsidR="00516FD8" w:rsidRDefault="00516FD8">
            <w:r>
              <w:rPr>
                <w:rFonts w:hint="eastAsia"/>
              </w:rPr>
              <w:t>F</w:t>
            </w:r>
            <w:r>
              <w:t>or IC: Did you attach a copy of agreement letter or email for the collaboration from Co-PI?</w:t>
            </w:r>
          </w:p>
        </w:tc>
        <w:tc>
          <w:tcPr>
            <w:tcW w:w="844" w:type="dxa"/>
          </w:tcPr>
          <w:p w14:paraId="54556C7A" w14:textId="77777777" w:rsidR="00516FD8" w:rsidRDefault="00516FD8" w:rsidP="00723E2E">
            <w:pPr>
              <w:keepNext/>
            </w:pPr>
          </w:p>
        </w:tc>
      </w:tr>
      <w:tr w:rsidR="00516FD8" w14:paraId="354AC3A5" w14:textId="77777777" w:rsidTr="00723E2E">
        <w:tc>
          <w:tcPr>
            <w:tcW w:w="704" w:type="dxa"/>
            <w:vMerge/>
          </w:tcPr>
          <w:p w14:paraId="129C4D5C" w14:textId="77777777" w:rsidR="00516FD8" w:rsidRDefault="00516FD8"/>
        </w:tc>
        <w:tc>
          <w:tcPr>
            <w:tcW w:w="6946" w:type="dxa"/>
          </w:tcPr>
          <w:p w14:paraId="11509080" w14:textId="5B24CA04" w:rsidR="00516FD8" w:rsidRDefault="00516FD8" w:rsidP="006E4F6D">
            <w:r>
              <w:rPr>
                <w:rFonts w:hint="eastAsia"/>
              </w:rPr>
              <w:t>D</w:t>
            </w:r>
            <w:r>
              <w:t xml:space="preserve">id you attach a copy of agreement letter for the cost-sharing of JPY200,000 in cash and disclose potential conflicts of interests? </w:t>
            </w:r>
          </w:p>
        </w:tc>
        <w:tc>
          <w:tcPr>
            <w:tcW w:w="844" w:type="dxa"/>
          </w:tcPr>
          <w:p w14:paraId="5AC43C51" w14:textId="77777777" w:rsidR="00516FD8" w:rsidRDefault="00516FD8" w:rsidP="00723E2E">
            <w:pPr>
              <w:keepNext/>
            </w:pPr>
          </w:p>
        </w:tc>
      </w:tr>
    </w:tbl>
    <w:p w14:paraId="1F677686" w14:textId="1DBD1674" w:rsidR="006E4561" w:rsidRDefault="006E4561" w:rsidP="006E45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844"/>
      </w:tblGrid>
      <w:tr w:rsidR="004E13DF" w:rsidRPr="007E7966" w14:paraId="1679CD60" w14:textId="77777777" w:rsidTr="00021837">
        <w:tc>
          <w:tcPr>
            <w:tcW w:w="7650" w:type="dxa"/>
            <w:gridSpan w:val="2"/>
          </w:tcPr>
          <w:p w14:paraId="5D3D4B25" w14:textId="28109903" w:rsidR="004E13DF" w:rsidRPr="00E751AB" w:rsidRDefault="004E13DF" w:rsidP="00021837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 xml:space="preserve">ttachment </w:t>
            </w:r>
            <w:r w:rsidR="008140B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: </w:t>
            </w:r>
            <w:r w:rsidR="008140B8">
              <w:rPr>
                <w:b/>
                <w:bCs/>
              </w:rPr>
              <w:t xml:space="preserve">Research Team Member (PI and Co-PI) </w:t>
            </w:r>
          </w:p>
        </w:tc>
        <w:tc>
          <w:tcPr>
            <w:tcW w:w="844" w:type="dxa"/>
          </w:tcPr>
          <w:p w14:paraId="1378A5B5" w14:textId="77777777" w:rsidR="004E13DF" w:rsidRPr="007E7966" w:rsidRDefault="004E13DF" w:rsidP="00021837">
            <w:pPr>
              <w:rPr>
                <w:b/>
                <w:bCs/>
              </w:rPr>
            </w:pPr>
            <w:r w:rsidRPr="007E7966">
              <w:rPr>
                <w:rFonts w:hint="eastAsia"/>
                <w:b/>
                <w:bCs/>
              </w:rPr>
              <w:t>C</w:t>
            </w:r>
            <w:r w:rsidRPr="007E7966">
              <w:rPr>
                <w:b/>
                <w:bCs/>
              </w:rPr>
              <w:t xml:space="preserve">heck </w:t>
            </w:r>
          </w:p>
        </w:tc>
      </w:tr>
      <w:tr w:rsidR="004E13DF" w14:paraId="4D37E308" w14:textId="77777777" w:rsidTr="00021837">
        <w:tc>
          <w:tcPr>
            <w:tcW w:w="704" w:type="dxa"/>
          </w:tcPr>
          <w:p w14:paraId="59C88D54" w14:textId="7B4A467E" w:rsidR="004E13DF" w:rsidRDefault="00D92F53" w:rsidP="00021837">
            <w:r>
              <w:rPr>
                <w:rFonts w:hint="eastAsia"/>
              </w:rPr>
              <w:t>2</w:t>
            </w:r>
            <w:r>
              <w:t>-1</w:t>
            </w:r>
          </w:p>
        </w:tc>
        <w:tc>
          <w:tcPr>
            <w:tcW w:w="6946" w:type="dxa"/>
          </w:tcPr>
          <w:p w14:paraId="7DE2A4DB" w14:textId="50AEEDEE" w:rsidR="004E13DF" w:rsidRDefault="008140B8" w:rsidP="00021837">
            <w:r>
              <w:rPr>
                <w:rFonts w:hint="eastAsia"/>
              </w:rPr>
              <w:t>D</w:t>
            </w:r>
            <w:r>
              <w:t xml:space="preserve">id you include at least one master’s student in your (PI’s) research team? </w:t>
            </w:r>
          </w:p>
        </w:tc>
        <w:tc>
          <w:tcPr>
            <w:tcW w:w="844" w:type="dxa"/>
          </w:tcPr>
          <w:p w14:paraId="7ADB617D" w14:textId="77777777" w:rsidR="004E13DF" w:rsidRDefault="004E13DF" w:rsidP="00021837"/>
        </w:tc>
      </w:tr>
      <w:tr w:rsidR="008140B8" w14:paraId="4AA02A47" w14:textId="77777777" w:rsidTr="00021837">
        <w:tc>
          <w:tcPr>
            <w:tcW w:w="704" w:type="dxa"/>
          </w:tcPr>
          <w:p w14:paraId="10C9C610" w14:textId="67F8B490" w:rsidR="008140B8" w:rsidRDefault="00D92F53" w:rsidP="00021837">
            <w:r>
              <w:t>2-2</w:t>
            </w:r>
            <w:r w:rsidR="002B17CB">
              <w:t xml:space="preserve"> </w:t>
            </w:r>
          </w:p>
        </w:tc>
        <w:tc>
          <w:tcPr>
            <w:tcW w:w="6946" w:type="dxa"/>
          </w:tcPr>
          <w:p w14:paraId="27C00F4F" w14:textId="12C8A88A" w:rsidR="008140B8" w:rsidRDefault="008140B8" w:rsidP="00021837">
            <w:r>
              <w:rPr>
                <w:rFonts w:hint="eastAsia"/>
              </w:rPr>
              <w:t>D</w:t>
            </w:r>
            <w:r>
              <w:t xml:space="preserve">id you clarify the research tasks of each team member for PI’s and Co-PI’s research team? </w:t>
            </w:r>
          </w:p>
        </w:tc>
        <w:tc>
          <w:tcPr>
            <w:tcW w:w="844" w:type="dxa"/>
          </w:tcPr>
          <w:p w14:paraId="0E1805B8" w14:textId="77777777" w:rsidR="008140B8" w:rsidRDefault="008140B8" w:rsidP="00021837"/>
        </w:tc>
      </w:tr>
    </w:tbl>
    <w:p w14:paraId="0A8B63AE" w14:textId="3CE13DC8" w:rsidR="004E13DF" w:rsidRDefault="004E13DF" w:rsidP="004E13DF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844"/>
      </w:tblGrid>
      <w:tr w:rsidR="00D72EDE" w:rsidRPr="000179C4" w14:paraId="4AC0E507" w14:textId="77777777" w:rsidTr="000179C4">
        <w:tc>
          <w:tcPr>
            <w:tcW w:w="7650" w:type="dxa"/>
            <w:gridSpan w:val="2"/>
            <w:shd w:val="clear" w:color="auto" w:fill="auto"/>
          </w:tcPr>
          <w:p w14:paraId="0836CDE4" w14:textId="1FCAE1C8" w:rsidR="00D72EDE" w:rsidRPr="000179C4" w:rsidRDefault="00D72EDE" w:rsidP="00021837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 w:rsidRPr="000179C4">
              <w:rPr>
                <w:rFonts w:hint="eastAsia"/>
                <w:b/>
                <w:bCs/>
              </w:rPr>
              <w:t>A</w:t>
            </w:r>
            <w:r w:rsidRPr="000179C4">
              <w:rPr>
                <w:b/>
                <w:bCs/>
              </w:rPr>
              <w:t xml:space="preserve">ttachment 3: Time Schedule  </w:t>
            </w:r>
          </w:p>
        </w:tc>
        <w:tc>
          <w:tcPr>
            <w:tcW w:w="844" w:type="dxa"/>
            <w:shd w:val="clear" w:color="auto" w:fill="auto"/>
          </w:tcPr>
          <w:p w14:paraId="398552A9" w14:textId="77777777" w:rsidR="00D72EDE" w:rsidRPr="000179C4" w:rsidRDefault="00D72EDE" w:rsidP="00021837">
            <w:pPr>
              <w:rPr>
                <w:b/>
                <w:bCs/>
              </w:rPr>
            </w:pPr>
            <w:r w:rsidRPr="000179C4">
              <w:rPr>
                <w:rFonts w:hint="eastAsia"/>
                <w:b/>
                <w:bCs/>
              </w:rPr>
              <w:t>C</w:t>
            </w:r>
            <w:r w:rsidRPr="000179C4">
              <w:rPr>
                <w:b/>
                <w:bCs/>
              </w:rPr>
              <w:t xml:space="preserve">heck </w:t>
            </w:r>
          </w:p>
        </w:tc>
      </w:tr>
      <w:tr w:rsidR="00D72EDE" w14:paraId="262ADC18" w14:textId="77777777" w:rsidTr="000179C4">
        <w:tc>
          <w:tcPr>
            <w:tcW w:w="704" w:type="dxa"/>
            <w:shd w:val="clear" w:color="auto" w:fill="auto"/>
          </w:tcPr>
          <w:p w14:paraId="651F09E5" w14:textId="44225B18" w:rsidR="00D72EDE" w:rsidRPr="000179C4" w:rsidRDefault="00D92F53" w:rsidP="00021837">
            <w:r w:rsidRPr="000179C4">
              <w:rPr>
                <w:rFonts w:hint="eastAsia"/>
              </w:rPr>
              <w:t>3</w:t>
            </w:r>
            <w:r w:rsidRPr="000179C4">
              <w:t xml:space="preserve">-1 </w:t>
            </w:r>
          </w:p>
        </w:tc>
        <w:tc>
          <w:tcPr>
            <w:tcW w:w="6946" w:type="dxa"/>
            <w:shd w:val="clear" w:color="auto" w:fill="auto"/>
          </w:tcPr>
          <w:p w14:paraId="72CB738D" w14:textId="163F75A2" w:rsidR="00D72EDE" w:rsidRDefault="003C4CBC" w:rsidP="00021837">
            <w:r w:rsidRPr="000179C4">
              <w:rPr>
                <w:rFonts w:hint="eastAsia"/>
              </w:rPr>
              <w:t>D</w:t>
            </w:r>
            <w:r w:rsidRPr="000179C4">
              <w:t xml:space="preserve">id you clarify the person in charge and the schedule for each </w:t>
            </w:r>
            <w:r w:rsidR="00AA7153" w:rsidRPr="000179C4">
              <w:t>research sub-topic</w:t>
            </w:r>
            <w:r w:rsidR="007D67B5" w:rsidRPr="000179C4">
              <w:t>? (Clarify the tasks for “expected student” as well.)</w:t>
            </w:r>
          </w:p>
        </w:tc>
        <w:tc>
          <w:tcPr>
            <w:tcW w:w="844" w:type="dxa"/>
            <w:shd w:val="clear" w:color="auto" w:fill="auto"/>
          </w:tcPr>
          <w:p w14:paraId="021CCE81" w14:textId="77777777" w:rsidR="00D72EDE" w:rsidRDefault="00D72EDE" w:rsidP="00021837"/>
        </w:tc>
      </w:tr>
    </w:tbl>
    <w:p w14:paraId="5D637D81" w14:textId="77777777" w:rsidR="002B17CB" w:rsidRDefault="002B17CB" w:rsidP="008140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844"/>
      </w:tblGrid>
      <w:tr w:rsidR="002B17CB" w:rsidRPr="007E7966" w14:paraId="2B17363D" w14:textId="77777777" w:rsidTr="00021837">
        <w:tc>
          <w:tcPr>
            <w:tcW w:w="7650" w:type="dxa"/>
            <w:gridSpan w:val="2"/>
          </w:tcPr>
          <w:p w14:paraId="06169642" w14:textId="7C6E1FE6" w:rsidR="002B17CB" w:rsidRPr="00E751AB" w:rsidRDefault="002B17CB" w:rsidP="00021837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Attachment 4: Budget  </w:t>
            </w:r>
          </w:p>
        </w:tc>
        <w:tc>
          <w:tcPr>
            <w:tcW w:w="844" w:type="dxa"/>
          </w:tcPr>
          <w:p w14:paraId="2B8F14A1" w14:textId="77777777" w:rsidR="002B17CB" w:rsidRPr="007E7966" w:rsidRDefault="002B17CB" w:rsidP="00021837">
            <w:pPr>
              <w:rPr>
                <w:b/>
                <w:bCs/>
              </w:rPr>
            </w:pPr>
            <w:r w:rsidRPr="007E7966">
              <w:rPr>
                <w:rFonts w:hint="eastAsia"/>
                <w:b/>
                <w:bCs/>
              </w:rPr>
              <w:t>C</w:t>
            </w:r>
            <w:r w:rsidRPr="007E7966">
              <w:rPr>
                <w:b/>
                <w:bCs/>
              </w:rPr>
              <w:t xml:space="preserve">heck </w:t>
            </w:r>
          </w:p>
        </w:tc>
      </w:tr>
      <w:tr w:rsidR="002B17CB" w14:paraId="3107216D" w14:textId="77777777" w:rsidTr="00021837">
        <w:tc>
          <w:tcPr>
            <w:tcW w:w="704" w:type="dxa"/>
          </w:tcPr>
          <w:p w14:paraId="34887C28" w14:textId="07083D8B" w:rsidR="002B17CB" w:rsidRDefault="00D92F53" w:rsidP="00021837">
            <w:r>
              <w:rPr>
                <w:rFonts w:hint="eastAsia"/>
              </w:rPr>
              <w:t>4</w:t>
            </w:r>
            <w:r>
              <w:t>-1</w:t>
            </w:r>
          </w:p>
        </w:tc>
        <w:tc>
          <w:tcPr>
            <w:tcW w:w="6946" w:type="dxa"/>
          </w:tcPr>
          <w:p w14:paraId="730FD4A2" w14:textId="25DBE311" w:rsidR="007F3D74" w:rsidRDefault="007F3D74" w:rsidP="007F3D74">
            <w:r>
              <w:rPr>
                <w:rFonts w:hint="eastAsia"/>
              </w:rPr>
              <w:t>D</w:t>
            </w:r>
            <w:r>
              <w:t>id you specify the name of each item? (General name is not accepted, such as chemicals, parts etc.)</w:t>
            </w:r>
          </w:p>
        </w:tc>
        <w:tc>
          <w:tcPr>
            <w:tcW w:w="844" w:type="dxa"/>
          </w:tcPr>
          <w:p w14:paraId="415D3D58" w14:textId="77777777" w:rsidR="002B17CB" w:rsidRDefault="002B17CB" w:rsidP="00021837"/>
        </w:tc>
      </w:tr>
      <w:tr w:rsidR="004E3DE2" w14:paraId="6CA8CDBB" w14:textId="77777777" w:rsidTr="00021837">
        <w:tc>
          <w:tcPr>
            <w:tcW w:w="704" w:type="dxa"/>
          </w:tcPr>
          <w:p w14:paraId="7AD36457" w14:textId="092399F9" w:rsidR="004E3DE2" w:rsidRDefault="00D92F53" w:rsidP="00021837">
            <w:r>
              <w:t xml:space="preserve">4-2 </w:t>
            </w:r>
            <w:r w:rsidR="004E3DE2">
              <w:t xml:space="preserve"> </w:t>
            </w:r>
          </w:p>
        </w:tc>
        <w:tc>
          <w:tcPr>
            <w:tcW w:w="6946" w:type="dxa"/>
          </w:tcPr>
          <w:p w14:paraId="1ABD4BAE" w14:textId="187AC242" w:rsidR="00516FD8" w:rsidRDefault="004E3DE2" w:rsidP="00021837">
            <w:r>
              <w:rPr>
                <w:rFonts w:hint="eastAsia"/>
              </w:rPr>
              <w:t>D</w:t>
            </w:r>
            <w:r>
              <w:t xml:space="preserve">id you </w:t>
            </w:r>
            <w:r w:rsidR="00516FD8">
              <w:t xml:space="preserve">explain the necessity of </w:t>
            </w:r>
            <w:r w:rsidR="00516FD8" w:rsidRPr="00BD53D6">
              <w:t>each item with immediate relevance to the research methods must be clearly explained</w:t>
            </w:r>
            <w:r w:rsidR="00516FD8">
              <w:t>?</w:t>
            </w:r>
          </w:p>
        </w:tc>
        <w:tc>
          <w:tcPr>
            <w:tcW w:w="844" w:type="dxa"/>
          </w:tcPr>
          <w:p w14:paraId="6B0CFF3E" w14:textId="77777777" w:rsidR="004E3DE2" w:rsidRDefault="004E3DE2" w:rsidP="00021837"/>
        </w:tc>
      </w:tr>
      <w:tr w:rsidR="004E3DE2" w14:paraId="6BE5B1B1" w14:textId="77777777" w:rsidTr="00021837">
        <w:tc>
          <w:tcPr>
            <w:tcW w:w="704" w:type="dxa"/>
          </w:tcPr>
          <w:p w14:paraId="52BF41EE" w14:textId="39237781" w:rsidR="004E3DE2" w:rsidRDefault="00D92F53" w:rsidP="00021837">
            <w:r>
              <w:rPr>
                <w:rFonts w:hint="eastAsia"/>
              </w:rPr>
              <w:t>4</w:t>
            </w:r>
            <w:r>
              <w:t>-</w:t>
            </w:r>
            <w:r w:rsidR="000179C4">
              <w:t>3</w:t>
            </w:r>
            <w:r>
              <w:t xml:space="preserve"> </w:t>
            </w:r>
          </w:p>
        </w:tc>
        <w:tc>
          <w:tcPr>
            <w:tcW w:w="6946" w:type="dxa"/>
          </w:tcPr>
          <w:p w14:paraId="0E512C05" w14:textId="7F46C6D0" w:rsidR="004E3DE2" w:rsidRDefault="004E3DE2" w:rsidP="00021837">
            <w:r>
              <w:rPr>
                <w:rFonts w:hint="eastAsia"/>
              </w:rPr>
              <w:t>D</w:t>
            </w:r>
            <w:r>
              <w:t xml:space="preserve">id you </w:t>
            </w:r>
            <w:r w:rsidR="00516FD8">
              <w:t>confirm that the tot</w:t>
            </w:r>
            <w:r>
              <w:t>al amount of research equipment is less than INR 1,000,000</w:t>
            </w:r>
            <w:r w:rsidR="00AA7153">
              <w:t xml:space="preserve"> and the estimated price of a set of equipment is not more than INR 800,000? </w:t>
            </w:r>
          </w:p>
        </w:tc>
        <w:tc>
          <w:tcPr>
            <w:tcW w:w="844" w:type="dxa"/>
          </w:tcPr>
          <w:p w14:paraId="5B126626" w14:textId="77777777" w:rsidR="004E3DE2" w:rsidRDefault="004E3DE2" w:rsidP="00021837"/>
        </w:tc>
      </w:tr>
      <w:tr w:rsidR="00BF2272" w14:paraId="3C3F7538" w14:textId="77777777" w:rsidTr="00021837">
        <w:tc>
          <w:tcPr>
            <w:tcW w:w="704" w:type="dxa"/>
          </w:tcPr>
          <w:p w14:paraId="4EA7A906" w14:textId="12B040EF" w:rsidR="00BF2272" w:rsidRDefault="00D92F53" w:rsidP="00021837">
            <w:r>
              <w:rPr>
                <w:rFonts w:hint="eastAsia"/>
              </w:rPr>
              <w:t>4</w:t>
            </w:r>
            <w:r>
              <w:t>-</w:t>
            </w:r>
            <w:r w:rsidR="000179C4">
              <w:t>4</w:t>
            </w:r>
            <w:r>
              <w:t xml:space="preserve"> </w:t>
            </w:r>
          </w:p>
        </w:tc>
        <w:tc>
          <w:tcPr>
            <w:tcW w:w="6946" w:type="dxa"/>
          </w:tcPr>
          <w:p w14:paraId="30D86A3A" w14:textId="77777777" w:rsidR="000179C4" w:rsidRDefault="000179C4" w:rsidP="000179C4">
            <w:r>
              <w:t xml:space="preserve">Are consumables meet the following definition? </w:t>
            </w:r>
          </w:p>
          <w:p w14:paraId="6A854E28" w14:textId="66896954" w:rsidR="00BF2272" w:rsidRDefault="00BF2272" w:rsidP="000179C4">
            <w:pPr>
              <w:pStyle w:val="a5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T</w:t>
            </w:r>
            <w:r>
              <w:t>he unit price is not more than INR 29,000 and the number of usable years is less than eleven</w:t>
            </w:r>
          </w:p>
          <w:p w14:paraId="110C1F41" w14:textId="12BD3F7C" w:rsidR="00BF2272" w:rsidRDefault="00BF2272" w:rsidP="00BF2272">
            <w:pPr>
              <w:pStyle w:val="a5"/>
              <w:numPr>
                <w:ilvl w:val="0"/>
                <w:numId w:val="5"/>
              </w:numPr>
              <w:ind w:leftChars="0"/>
            </w:pPr>
            <w:r>
              <w:t xml:space="preserve">The unit price is more than INR 29,000, but the number of usable years is less than one year. </w:t>
            </w:r>
          </w:p>
        </w:tc>
        <w:tc>
          <w:tcPr>
            <w:tcW w:w="844" w:type="dxa"/>
          </w:tcPr>
          <w:p w14:paraId="1917AC73" w14:textId="77777777" w:rsidR="00BF2272" w:rsidRDefault="00BF2272" w:rsidP="00021837"/>
        </w:tc>
      </w:tr>
      <w:tr w:rsidR="004E3DE2" w14:paraId="44BE58A8" w14:textId="77777777" w:rsidTr="00021837">
        <w:tc>
          <w:tcPr>
            <w:tcW w:w="704" w:type="dxa"/>
          </w:tcPr>
          <w:p w14:paraId="1DA99D3E" w14:textId="3D5C93D7" w:rsidR="004E3DE2" w:rsidRDefault="00D92F53" w:rsidP="00021837">
            <w:r>
              <w:t>4-</w:t>
            </w:r>
            <w:r w:rsidR="000179C4">
              <w:t>5</w:t>
            </w:r>
            <w:r>
              <w:t xml:space="preserve"> </w:t>
            </w:r>
            <w:r w:rsidR="00BF2272">
              <w:t xml:space="preserve"> </w:t>
            </w:r>
          </w:p>
        </w:tc>
        <w:tc>
          <w:tcPr>
            <w:tcW w:w="6946" w:type="dxa"/>
          </w:tcPr>
          <w:p w14:paraId="0F020BF3" w14:textId="4A365FB9" w:rsidR="004E3DE2" w:rsidRDefault="004E3DE2" w:rsidP="00021837">
            <w:r>
              <w:rPr>
                <w:rFonts w:hint="eastAsia"/>
              </w:rPr>
              <w:t>D</w:t>
            </w:r>
            <w:r>
              <w:t xml:space="preserve">id you check if the total amount is calculated correctly and less than INR </w:t>
            </w:r>
            <w:r>
              <w:lastRenderedPageBreak/>
              <w:t>2,00</w:t>
            </w:r>
            <w:r w:rsidR="00BF2272">
              <w:t xml:space="preserve">0,000? </w:t>
            </w:r>
            <w:r>
              <w:t xml:space="preserve"> </w:t>
            </w:r>
          </w:p>
        </w:tc>
        <w:tc>
          <w:tcPr>
            <w:tcW w:w="844" w:type="dxa"/>
          </w:tcPr>
          <w:p w14:paraId="5C911423" w14:textId="77777777" w:rsidR="004E3DE2" w:rsidRDefault="004E3DE2" w:rsidP="00021837"/>
        </w:tc>
      </w:tr>
    </w:tbl>
    <w:p w14:paraId="5DAE94B3" w14:textId="77777777" w:rsidR="000179C4" w:rsidRPr="000179C4" w:rsidRDefault="000179C4" w:rsidP="000179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73"/>
        <w:gridCol w:w="817"/>
      </w:tblGrid>
      <w:tr w:rsidR="00245EB6" w:rsidRPr="007E7966" w14:paraId="2FEAD6C0" w14:textId="77777777" w:rsidTr="00B81D18">
        <w:tc>
          <w:tcPr>
            <w:tcW w:w="7677" w:type="dxa"/>
            <w:gridSpan w:val="2"/>
          </w:tcPr>
          <w:p w14:paraId="420DD5AC" w14:textId="278F1A22" w:rsidR="00245EB6" w:rsidRPr="00E751AB" w:rsidRDefault="00245EB6" w:rsidP="00021837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 xml:space="preserve">ocuments to be submitted </w:t>
            </w:r>
          </w:p>
        </w:tc>
        <w:tc>
          <w:tcPr>
            <w:tcW w:w="817" w:type="dxa"/>
          </w:tcPr>
          <w:p w14:paraId="27CAF377" w14:textId="77777777" w:rsidR="00245EB6" w:rsidRPr="007E7966" w:rsidRDefault="00245EB6" w:rsidP="00021837">
            <w:pPr>
              <w:rPr>
                <w:b/>
                <w:bCs/>
              </w:rPr>
            </w:pPr>
            <w:r w:rsidRPr="007E7966">
              <w:rPr>
                <w:rFonts w:hint="eastAsia"/>
                <w:b/>
                <w:bCs/>
              </w:rPr>
              <w:t>C</w:t>
            </w:r>
            <w:r w:rsidRPr="007E7966">
              <w:rPr>
                <w:b/>
                <w:bCs/>
              </w:rPr>
              <w:t xml:space="preserve">heck </w:t>
            </w:r>
          </w:p>
        </w:tc>
      </w:tr>
      <w:tr w:rsidR="00245EB6" w:rsidRPr="00245EB6" w14:paraId="19B4E999" w14:textId="77777777" w:rsidTr="00245EB6">
        <w:tc>
          <w:tcPr>
            <w:tcW w:w="704" w:type="dxa"/>
          </w:tcPr>
          <w:p w14:paraId="73586348" w14:textId="549E79E7" w:rsidR="00245EB6" w:rsidRPr="00245EB6" w:rsidRDefault="00D92F53" w:rsidP="00BF2272">
            <w:r>
              <w:rPr>
                <w:rFonts w:hint="eastAsia"/>
              </w:rPr>
              <w:t>5</w:t>
            </w:r>
            <w:r>
              <w:t xml:space="preserve">-1 </w:t>
            </w:r>
          </w:p>
        </w:tc>
        <w:tc>
          <w:tcPr>
            <w:tcW w:w="6973" w:type="dxa"/>
          </w:tcPr>
          <w:p w14:paraId="2DC32DA3" w14:textId="317512A0" w:rsidR="00245EB6" w:rsidRPr="001B05DF" w:rsidRDefault="00245EB6" w:rsidP="00BF2272">
            <w:r w:rsidRPr="00245EB6">
              <w:rPr>
                <w:rFonts w:hint="eastAsia"/>
              </w:rPr>
              <w:t>A</w:t>
            </w:r>
            <w:r w:rsidRPr="00245EB6">
              <w:t xml:space="preserve">pplication form </w:t>
            </w:r>
          </w:p>
        </w:tc>
        <w:tc>
          <w:tcPr>
            <w:tcW w:w="817" w:type="dxa"/>
          </w:tcPr>
          <w:p w14:paraId="33BAA0BB" w14:textId="77777777" w:rsidR="00245EB6" w:rsidRPr="00245EB6" w:rsidRDefault="00245EB6" w:rsidP="00021837"/>
        </w:tc>
      </w:tr>
      <w:tr w:rsidR="00245EB6" w:rsidRPr="00245EB6" w14:paraId="2FDA041C" w14:textId="77777777" w:rsidTr="00245EB6">
        <w:tc>
          <w:tcPr>
            <w:tcW w:w="704" w:type="dxa"/>
          </w:tcPr>
          <w:p w14:paraId="27660D1F" w14:textId="44623EA9" w:rsidR="00245EB6" w:rsidRPr="00245EB6" w:rsidRDefault="00D92F53" w:rsidP="00BF2272">
            <w:r>
              <w:rPr>
                <w:rFonts w:hint="eastAsia"/>
              </w:rPr>
              <w:t>5</w:t>
            </w:r>
            <w:r>
              <w:t>-2</w:t>
            </w:r>
          </w:p>
        </w:tc>
        <w:tc>
          <w:tcPr>
            <w:tcW w:w="6973" w:type="dxa"/>
          </w:tcPr>
          <w:p w14:paraId="25FC2B23" w14:textId="20E5B539" w:rsidR="00245EB6" w:rsidRPr="00245EB6" w:rsidRDefault="00245EB6" w:rsidP="00BF2272">
            <w:r w:rsidRPr="00245EB6">
              <w:rPr>
                <w:rFonts w:hint="eastAsia"/>
              </w:rPr>
              <w:t>A</w:t>
            </w:r>
            <w:r w:rsidRPr="00245EB6">
              <w:t xml:space="preserve">ttachment 1, 2, 3, 4 </w:t>
            </w:r>
          </w:p>
        </w:tc>
        <w:tc>
          <w:tcPr>
            <w:tcW w:w="817" w:type="dxa"/>
          </w:tcPr>
          <w:p w14:paraId="560F9BD4" w14:textId="77777777" w:rsidR="00245EB6" w:rsidRPr="00245EB6" w:rsidRDefault="00245EB6" w:rsidP="00021837"/>
        </w:tc>
      </w:tr>
      <w:tr w:rsidR="00516FD8" w:rsidRPr="00245EB6" w14:paraId="14B1C090" w14:textId="77777777" w:rsidTr="00245EB6">
        <w:tc>
          <w:tcPr>
            <w:tcW w:w="704" w:type="dxa"/>
            <w:vMerge w:val="restart"/>
          </w:tcPr>
          <w:p w14:paraId="7AEFF137" w14:textId="3F4975CD" w:rsidR="00516FD8" w:rsidRDefault="00516FD8" w:rsidP="000179C4">
            <w:r>
              <w:t>5-3</w:t>
            </w:r>
          </w:p>
        </w:tc>
        <w:tc>
          <w:tcPr>
            <w:tcW w:w="6973" w:type="dxa"/>
          </w:tcPr>
          <w:p w14:paraId="6205C39D" w14:textId="13C8627C" w:rsidR="00516FD8" w:rsidRPr="00245EB6" w:rsidRDefault="00516FD8" w:rsidP="000179C4">
            <w:r>
              <w:rPr>
                <w:rFonts w:hint="eastAsia"/>
              </w:rPr>
              <w:t>C</w:t>
            </w:r>
            <w:r>
              <w:t xml:space="preserve">opy of agreement letter or email from Co-PI </w:t>
            </w:r>
          </w:p>
        </w:tc>
        <w:tc>
          <w:tcPr>
            <w:tcW w:w="817" w:type="dxa"/>
          </w:tcPr>
          <w:p w14:paraId="122E48F6" w14:textId="77777777" w:rsidR="00516FD8" w:rsidRPr="00245EB6" w:rsidRDefault="00516FD8" w:rsidP="000179C4"/>
        </w:tc>
      </w:tr>
      <w:tr w:rsidR="00516FD8" w:rsidRPr="00245EB6" w14:paraId="7574ADD7" w14:textId="77777777" w:rsidTr="00245EB6">
        <w:tc>
          <w:tcPr>
            <w:tcW w:w="704" w:type="dxa"/>
            <w:vMerge/>
          </w:tcPr>
          <w:p w14:paraId="0BEB840A" w14:textId="2F30250F" w:rsidR="00516FD8" w:rsidRDefault="00516FD8" w:rsidP="000179C4"/>
        </w:tc>
        <w:tc>
          <w:tcPr>
            <w:tcW w:w="6973" w:type="dxa"/>
          </w:tcPr>
          <w:p w14:paraId="65352B3A" w14:textId="79D7715A" w:rsidR="00516FD8" w:rsidRPr="00245EB6" w:rsidRDefault="00516FD8" w:rsidP="000179C4">
            <w:r>
              <w:rPr>
                <w:rFonts w:hint="eastAsia"/>
              </w:rPr>
              <w:t>(</w:t>
            </w:r>
            <w:r>
              <w:t>For IC) Copy of agreement letter for cost sharing</w:t>
            </w:r>
          </w:p>
        </w:tc>
        <w:tc>
          <w:tcPr>
            <w:tcW w:w="817" w:type="dxa"/>
          </w:tcPr>
          <w:p w14:paraId="43C847BB" w14:textId="77777777" w:rsidR="00516FD8" w:rsidRPr="00245EB6" w:rsidRDefault="00516FD8" w:rsidP="000179C4"/>
        </w:tc>
      </w:tr>
      <w:tr w:rsidR="000179C4" w:rsidRPr="00245EB6" w14:paraId="4C47AA03" w14:textId="77777777" w:rsidTr="00245EB6">
        <w:tc>
          <w:tcPr>
            <w:tcW w:w="704" w:type="dxa"/>
          </w:tcPr>
          <w:p w14:paraId="00898B72" w14:textId="48F71427" w:rsidR="000179C4" w:rsidRPr="00245EB6" w:rsidRDefault="000179C4" w:rsidP="000179C4">
            <w:r>
              <w:rPr>
                <w:rFonts w:hint="eastAsia"/>
              </w:rPr>
              <w:t>5</w:t>
            </w:r>
            <w:r>
              <w:t>-4</w:t>
            </w:r>
          </w:p>
        </w:tc>
        <w:tc>
          <w:tcPr>
            <w:tcW w:w="6973" w:type="dxa"/>
          </w:tcPr>
          <w:p w14:paraId="453FF930" w14:textId="111227B2" w:rsidR="000179C4" w:rsidRPr="00245EB6" w:rsidRDefault="000179C4" w:rsidP="000179C4">
            <w:r w:rsidRPr="00245EB6">
              <w:t xml:space="preserve">Specification and budgetary quotations of research equipment as a reference for the budget </w:t>
            </w:r>
          </w:p>
        </w:tc>
        <w:tc>
          <w:tcPr>
            <w:tcW w:w="817" w:type="dxa"/>
          </w:tcPr>
          <w:p w14:paraId="424781B4" w14:textId="77777777" w:rsidR="000179C4" w:rsidRPr="00245EB6" w:rsidRDefault="000179C4" w:rsidP="000179C4"/>
        </w:tc>
      </w:tr>
      <w:tr w:rsidR="000179C4" w:rsidRPr="00245EB6" w14:paraId="03BC1206" w14:textId="77777777" w:rsidTr="00245EB6">
        <w:tc>
          <w:tcPr>
            <w:tcW w:w="704" w:type="dxa"/>
          </w:tcPr>
          <w:p w14:paraId="244DDB92" w14:textId="54CD5601" w:rsidR="000179C4" w:rsidRDefault="000179C4" w:rsidP="000179C4">
            <w:r>
              <w:rPr>
                <w:rFonts w:hint="eastAsia"/>
              </w:rPr>
              <w:t>5</w:t>
            </w:r>
            <w:r>
              <w:t xml:space="preserve">-5 </w:t>
            </w:r>
          </w:p>
        </w:tc>
        <w:tc>
          <w:tcPr>
            <w:tcW w:w="6973" w:type="dxa"/>
          </w:tcPr>
          <w:p w14:paraId="59ED2F81" w14:textId="5A9047DD" w:rsidR="000179C4" w:rsidRDefault="000179C4" w:rsidP="000179C4">
            <w:r>
              <w:rPr>
                <w:rFonts w:hint="eastAsia"/>
              </w:rPr>
              <w:t>Q</w:t>
            </w:r>
            <w:r>
              <w:t xml:space="preserve">uotation for international airfare for traveling to Japan (if you have plan to visit Japan) </w:t>
            </w:r>
          </w:p>
        </w:tc>
        <w:tc>
          <w:tcPr>
            <w:tcW w:w="817" w:type="dxa"/>
          </w:tcPr>
          <w:p w14:paraId="7B443BEE" w14:textId="77777777" w:rsidR="000179C4" w:rsidRPr="00245EB6" w:rsidRDefault="000179C4" w:rsidP="000179C4"/>
        </w:tc>
      </w:tr>
    </w:tbl>
    <w:p w14:paraId="22195CE7" w14:textId="31A5B33D" w:rsidR="00BF2272" w:rsidRPr="00BF2272" w:rsidRDefault="00BF2272" w:rsidP="00BF2272">
      <w:pPr>
        <w:pStyle w:val="a4"/>
      </w:pPr>
    </w:p>
    <w:sectPr w:rsidR="00BF2272" w:rsidRPr="00BF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549D" w14:textId="77777777" w:rsidR="002C0992" w:rsidRDefault="002C0992" w:rsidP="00FC62EC">
      <w:r>
        <w:separator/>
      </w:r>
    </w:p>
  </w:endnote>
  <w:endnote w:type="continuationSeparator" w:id="0">
    <w:p w14:paraId="739BC533" w14:textId="77777777" w:rsidR="002C0992" w:rsidRDefault="002C0992" w:rsidP="00F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AFE3" w14:textId="77777777" w:rsidR="00FC62EC" w:rsidRDefault="00FC62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356759"/>
      <w:docPartObj>
        <w:docPartGallery w:val="Page Numbers (Bottom of Page)"/>
        <w:docPartUnique/>
      </w:docPartObj>
    </w:sdtPr>
    <w:sdtContent>
      <w:p w14:paraId="57D6FAFE" w14:textId="61645C84" w:rsidR="00FC62EC" w:rsidRDefault="00FC62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81E607" w14:textId="77777777" w:rsidR="00FC62EC" w:rsidRDefault="00FC62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9CDE" w14:textId="77777777" w:rsidR="00FC62EC" w:rsidRDefault="00FC62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DD2D" w14:textId="77777777" w:rsidR="002C0992" w:rsidRDefault="002C0992" w:rsidP="00FC62EC">
      <w:r>
        <w:rPr>
          <w:rFonts w:hint="eastAsia"/>
        </w:rPr>
        <w:separator/>
      </w:r>
    </w:p>
  </w:footnote>
  <w:footnote w:type="continuationSeparator" w:id="0">
    <w:p w14:paraId="446F09BC" w14:textId="77777777" w:rsidR="002C0992" w:rsidRDefault="002C0992" w:rsidP="00FC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424" w14:textId="77777777" w:rsidR="00FC62EC" w:rsidRDefault="00FC62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0D55" w14:textId="5BF77D0D" w:rsidR="00FC62EC" w:rsidRDefault="00FC62EC" w:rsidP="00FC62EC">
    <w:pPr>
      <w:pStyle w:val="a6"/>
      <w:ind w:leftChars="100" w:left="210"/>
      <w:jc w:val="right"/>
    </w:pPr>
    <w:r>
      <w:rPr>
        <w:rFonts w:hint="eastAsia"/>
      </w:rPr>
      <w:t>J</w:t>
    </w:r>
    <w:r>
      <w:t>ICA Project Team</w:t>
    </w:r>
  </w:p>
  <w:p w14:paraId="40854393" w14:textId="2563567D" w:rsidR="00913AA7" w:rsidRDefault="00913AA7" w:rsidP="00FC62EC">
    <w:pPr>
      <w:pStyle w:val="a6"/>
      <w:ind w:leftChars="100" w:left="210"/>
      <w:jc w:val="right"/>
    </w:pPr>
    <w:r>
      <w:rPr>
        <w:rFonts w:hint="eastAsia"/>
      </w:rPr>
      <w:t>2</w:t>
    </w:r>
    <w:r>
      <w:t>022/09/27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9E08" w14:textId="77777777" w:rsidR="00FC62EC" w:rsidRDefault="00FC62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2D1"/>
    <w:multiLevelType w:val="hybridMultilevel"/>
    <w:tmpl w:val="CFFA1FE4"/>
    <w:lvl w:ilvl="0" w:tplc="117E5C6C">
      <w:start w:val="1"/>
      <w:numFmt w:val="bullet"/>
      <w:pStyle w:val="2"/>
      <w:lvlText w:val=""/>
      <w:lvlJc w:val="left"/>
      <w:pPr>
        <w:ind w:left="704" w:hanging="420"/>
      </w:pPr>
      <w:rPr>
        <w:rFonts w:ascii="Symbol" w:hAnsi="Symbol" w:hint="default"/>
        <w:b w:val="0"/>
        <w:i w:val="0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2" w:hanging="420"/>
      </w:pPr>
      <w:rPr>
        <w:rFonts w:ascii="Wingdings" w:hAnsi="Wingdings" w:hint="default"/>
      </w:rPr>
    </w:lvl>
  </w:abstractNum>
  <w:abstractNum w:abstractNumId="1" w15:restartNumberingAfterBreak="0">
    <w:nsid w:val="5F615327"/>
    <w:multiLevelType w:val="hybridMultilevel"/>
    <w:tmpl w:val="D9BEE6C2"/>
    <w:lvl w:ilvl="0" w:tplc="90629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666851"/>
    <w:multiLevelType w:val="hybridMultilevel"/>
    <w:tmpl w:val="7A64C010"/>
    <w:lvl w:ilvl="0" w:tplc="8ADE0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E2BCC"/>
    <w:multiLevelType w:val="hybridMultilevel"/>
    <w:tmpl w:val="3D6E011C"/>
    <w:lvl w:ilvl="0" w:tplc="63263E10">
      <w:start w:val="5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DD2E17"/>
    <w:multiLevelType w:val="hybridMultilevel"/>
    <w:tmpl w:val="8C88B40C"/>
    <w:lvl w:ilvl="0" w:tplc="26D8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2170023">
    <w:abstractNumId w:val="0"/>
  </w:num>
  <w:num w:numId="2" w16cid:durableId="747843428">
    <w:abstractNumId w:val="1"/>
  </w:num>
  <w:num w:numId="3" w16cid:durableId="684481613">
    <w:abstractNumId w:val="2"/>
  </w:num>
  <w:num w:numId="4" w16cid:durableId="1571690350">
    <w:abstractNumId w:val="4"/>
  </w:num>
  <w:num w:numId="5" w16cid:durableId="76245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C5"/>
    <w:rsid w:val="000179C4"/>
    <w:rsid w:val="000D65FE"/>
    <w:rsid w:val="0012378E"/>
    <w:rsid w:val="001B05DF"/>
    <w:rsid w:val="001D62C2"/>
    <w:rsid w:val="00245EB6"/>
    <w:rsid w:val="002A276F"/>
    <w:rsid w:val="002B17CB"/>
    <w:rsid w:val="002C0992"/>
    <w:rsid w:val="003C4CBC"/>
    <w:rsid w:val="004511EA"/>
    <w:rsid w:val="00453882"/>
    <w:rsid w:val="004E13DF"/>
    <w:rsid w:val="004E3DE2"/>
    <w:rsid w:val="00516FD8"/>
    <w:rsid w:val="005471EC"/>
    <w:rsid w:val="0063243F"/>
    <w:rsid w:val="00655117"/>
    <w:rsid w:val="00667098"/>
    <w:rsid w:val="006D7216"/>
    <w:rsid w:val="006E4561"/>
    <w:rsid w:val="006E4F6D"/>
    <w:rsid w:val="00723E2E"/>
    <w:rsid w:val="007242D9"/>
    <w:rsid w:val="00771176"/>
    <w:rsid w:val="007D5CB5"/>
    <w:rsid w:val="007D67B5"/>
    <w:rsid w:val="007E7966"/>
    <w:rsid w:val="007F3D74"/>
    <w:rsid w:val="008140B8"/>
    <w:rsid w:val="00866C6D"/>
    <w:rsid w:val="00871E63"/>
    <w:rsid w:val="00883ABB"/>
    <w:rsid w:val="00913AA7"/>
    <w:rsid w:val="00961838"/>
    <w:rsid w:val="009B4D71"/>
    <w:rsid w:val="009F2CD2"/>
    <w:rsid w:val="00AA7153"/>
    <w:rsid w:val="00B7313D"/>
    <w:rsid w:val="00B92C23"/>
    <w:rsid w:val="00BC4BB2"/>
    <w:rsid w:val="00BE29D8"/>
    <w:rsid w:val="00BE56AD"/>
    <w:rsid w:val="00BF2272"/>
    <w:rsid w:val="00C300DB"/>
    <w:rsid w:val="00C500AA"/>
    <w:rsid w:val="00D72EDE"/>
    <w:rsid w:val="00D92F53"/>
    <w:rsid w:val="00DC0000"/>
    <w:rsid w:val="00E24956"/>
    <w:rsid w:val="00E4294D"/>
    <w:rsid w:val="00E751AB"/>
    <w:rsid w:val="00E92AC5"/>
    <w:rsid w:val="00F15594"/>
    <w:rsid w:val="00F704A7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2F883"/>
  <w15:chartTrackingRefBased/>
  <w15:docId w15:val="{4CB74ECA-B452-4D24-8166-B076FB78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723E2E"/>
    <w:rPr>
      <w:b/>
      <w:bCs/>
      <w:szCs w:val="21"/>
    </w:rPr>
  </w:style>
  <w:style w:type="paragraph" w:customStyle="1" w:styleId="2">
    <w:name w:val="リスト段落2"/>
    <w:basedOn w:val="a5"/>
    <w:link w:val="20"/>
    <w:qFormat/>
    <w:rsid w:val="006E4561"/>
    <w:pPr>
      <w:numPr>
        <w:numId w:val="1"/>
      </w:numPr>
      <w:tabs>
        <w:tab w:val="left" w:pos="787"/>
      </w:tabs>
      <w:autoSpaceDE w:val="0"/>
      <w:autoSpaceDN w:val="0"/>
      <w:spacing w:line="360" w:lineRule="auto"/>
      <w:ind w:leftChars="0" w:left="0"/>
    </w:pPr>
    <w:rPr>
      <w:rFonts w:ascii="Arial" w:eastAsia="Arial" w:hAnsi="Arial" w:cs="Arial"/>
      <w:kern w:val="0"/>
      <w:sz w:val="22"/>
    </w:rPr>
  </w:style>
  <w:style w:type="character" w:customStyle="1" w:styleId="20">
    <w:name w:val="リスト段落2 (文字)"/>
    <w:basedOn w:val="a0"/>
    <w:link w:val="2"/>
    <w:rsid w:val="006E4561"/>
    <w:rPr>
      <w:rFonts w:ascii="Arial" w:eastAsia="Arial" w:hAnsi="Arial" w:cs="Arial"/>
      <w:kern w:val="0"/>
      <w:sz w:val="22"/>
    </w:rPr>
  </w:style>
  <w:style w:type="paragraph" w:styleId="a5">
    <w:name w:val="List Paragraph"/>
    <w:basedOn w:val="a"/>
    <w:uiPriority w:val="34"/>
    <w:qFormat/>
    <w:rsid w:val="006E45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C6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62EC"/>
  </w:style>
  <w:style w:type="paragraph" w:styleId="a8">
    <w:name w:val="footer"/>
    <w:basedOn w:val="a"/>
    <w:link w:val="a9"/>
    <w:uiPriority w:val="99"/>
    <w:unhideWhenUsed/>
    <w:rsid w:val="00FC6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Rieko OHARA</dc:creator>
  <cp:keywords/>
  <dc:description/>
  <cp:lastModifiedBy>Rieko OHARA</cp:lastModifiedBy>
  <cp:revision>13</cp:revision>
  <dcterms:created xsi:type="dcterms:W3CDTF">2022-09-18T11:02:00Z</dcterms:created>
  <dcterms:modified xsi:type="dcterms:W3CDTF">2022-09-26T22:02:00Z</dcterms:modified>
</cp:coreProperties>
</file>